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4A8" w:rsidRDefault="0006729D" w:rsidP="00730AFE">
      <w:pPr>
        <w:ind w:left="4248" w:firstLine="708"/>
        <w:rPr>
          <w:b/>
        </w:rPr>
      </w:pPr>
      <w:r>
        <w:rPr>
          <w:b/>
        </w:rPr>
        <w:t xml:space="preserve">                                                                      </w:t>
      </w:r>
      <w:r w:rsidR="00AE106C">
        <w:rPr>
          <w:b/>
        </w:rPr>
        <w:t xml:space="preserve"> </w:t>
      </w:r>
      <w:r w:rsidR="00F3125B">
        <w:rPr>
          <w:b/>
        </w:rPr>
        <w:t xml:space="preserve"> </w:t>
      </w:r>
    </w:p>
    <w:p w:rsidR="00F53416" w:rsidRPr="007B2D23" w:rsidRDefault="004C177A" w:rsidP="002F5F8A">
      <w:pPr>
        <w:jc w:val="center"/>
        <w:rPr>
          <w:b/>
        </w:rPr>
      </w:pPr>
      <w:r w:rsidRPr="007B2D23">
        <w:rPr>
          <w:b/>
        </w:rPr>
        <w:t>ДОГОВОР</w:t>
      </w:r>
      <w:r w:rsidR="00C008E4">
        <w:rPr>
          <w:b/>
        </w:rPr>
        <w:t xml:space="preserve"> </w:t>
      </w:r>
    </w:p>
    <w:p w:rsidR="006E4B1E" w:rsidRDefault="006E4B1E" w:rsidP="006E4B1E">
      <w:pPr>
        <w:jc w:val="center"/>
      </w:pPr>
      <w:r>
        <w:t>на оказание платных образовательных услуг</w:t>
      </w:r>
    </w:p>
    <w:p w:rsidR="004C177A" w:rsidRPr="006E4B1E" w:rsidRDefault="00A02F28" w:rsidP="00A02F28">
      <w:r>
        <w:t xml:space="preserve">г. Набережные Челны     </w:t>
      </w:r>
      <w:r w:rsidR="006E4B1E">
        <w:t xml:space="preserve">                                                                                         </w:t>
      </w:r>
      <w:r w:rsidR="009C2C12" w:rsidRPr="009C2C12">
        <w:rPr>
          <w:b/>
        </w:rPr>
        <w:t xml:space="preserve">от </w:t>
      </w:r>
      <w:r w:rsidR="002C0EDA">
        <w:rPr>
          <w:b/>
          <w:u w:val="single"/>
        </w:rPr>
        <w:t xml:space="preserve">                       20</w:t>
      </w:r>
      <w:r w:rsidR="00BF65CC">
        <w:rPr>
          <w:b/>
          <w:u w:val="single"/>
        </w:rPr>
        <w:t>24</w:t>
      </w:r>
      <w:bookmarkStart w:id="0" w:name="_GoBack"/>
      <w:bookmarkEnd w:id="0"/>
      <w:r w:rsidR="00636A26">
        <w:rPr>
          <w:b/>
          <w:u w:val="single"/>
        </w:rPr>
        <w:t xml:space="preserve">г.                 </w:t>
      </w:r>
    </w:p>
    <w:p w:rsidR="00636A26" w:rsidRDefault="004C177A" w:rsidP="0048444A">
      <w:pPr>
        <w:ind w:firstLine="708"/>
        <w:jc w:val="both"/>
      </w:pPr>
      <w:r>
        <w:t>Муниципальное бюджетное дошкольное образовательное учреждение</w:t>
      </w:r>
      <w:r w:rsidR="00FB76FD">
        <w:t xml:space="preserve"> </w:t>
      </w:r>
      <w:r>
        <w:t>«Детский сад общеразвивающего вида с приоритетным осуществлением</w:t>
      </w:r>
      <w:r w:rsidR="00FB76FD">
        <w:t xml:space="preserve"> деятельн</w:t>
      </w:r>
      <w:r w:rsidR="00636A26">
        <w:t>ости по художественно-эстетическому</w:t>
      </w:r>
      <w:r w:rsidR="00FB76FD">
        <w:t xml:space="preserve"> </w:t>
      </w:r>
      <w:r>
        <w:t>направлени</w:t>
      </w:r>
      <w:r w:rsidR="00FB76FD">
        <w:t>ю</w:t>
      </w:r>
      <w:r w:rsidR="00636A26">
        <w:t xml:space="preserve"> развития  детей № 87 «Золушка</w:t>
      </w:r>
      <w:r>
        <w:t xml:space="preserve">», </w:t>
      </w:r>
      <w:r w:rsidR="00635E69">
        <w:t xml:space="preserve">действующей  на основании  Устава МБДОУ, и лицензии на право ведения образовательной деятельности серия РТ №002406, выданной Министерством образования и науки РТ от 13.04.2012г.,  </w:t>
      </w:r>
      <w:r>
        <w:t>именуемый в дальнейшем « Исполнитель», в лице заведу</w:t>
      </w:r>
      <w:r w:rsidR="00A02F28">
        <w:t>юще</w:t>
      </w:r>
      <w:r w:rsidR="0017655E">
        <w:t>й</w:t>
      </w:r>
      <w:r w:rsidR="00636A26">
        <w:t xml:space="preserve">  </w:t>
      </w:r>
      <w:r w:rsidR="004706FA">
        <w:t>Махмутовой Гулфиды Тимергалиевны</w:t>
      </w:r>
      <w:r>
        <w:t>,</w:t>
      </w:r>
      <w:r w:rsidR="00636A26">
        <w:t>.</w:t>
      </w:r>
      <w:r w:rsidR="00306A74">
        <w:t xml:space="preserve"> </w:t>
      </w:r>
      <w:r>
        <w:t>с одной стороны и ро</w:t>
      </w:r>
      <w:r w:rsidR="00CA1E1D">
        <w:t>дителем (законным представителем)</w:t>
      </w:r>
    </w:p>
    <w:p w:rsidR="00CA1E1D" w:rsidRPr="00E27696" w:rsidRDefault="00CA1E1D" w:rsidP="00CA1E1D">
      <w:pPr>
        <w:ind w:left="-57" w:firstLine="57"/>
        <w:jc w:val="center"/>
        <w:rPr>
          <w:sz w:val="20"/>
          <w:szCs w:val="20"/>
        </w:rPr>
      </w:pPr>
      <w:r w:rsidRPr="00E27696">
        <w:rPr>
          <w:sz w:val="20"/>
          <w:szCs w:val="20"/>
        </w:rPr>
        <w:t>___________________________________________________________________________________                                                                                                  (Фамилия, имя, отчество родителя)</w:t>
      </w:r>
    </w:p>
    <w:p w:rsidR="00636A26" w:rsidRPr="00CA1E1D" w:rsidRDefault="00CA1E1D" w:rsidP="0083793F">
      <w:pPr>
        <w:ind w:left="-57" w:firstLine="57"/>
        <w:jc w:val="center"/>
        <w:rPr>
          <w:sz w:val="20"/>
          <w:szCs w:val="20"/>
        </w:rPr>
      </w:pPr>
      <w:r w:rsidRPr="00E27696">
        <w:rPr>
          <w:sz w:val="20"/>
          <w:szCs w:val="20"/>
        </w:rPr>
        <w:t>_____________________________________________________________________________________                                                                                       (Фамил</w:t>
      </w:r>
      <w:r>
        <w:rPr>
          <w:sz w:val="20"/>
          <w:szCs w:val="20"/>
        </w:rPr>
        <w:t>ия, имя</w:t>
      </w:r>
      <w:r w:rsidRPr="00E27696">
        <w:rPr>
          <w:sz w:val="20"/>
          <w:szCs w:val="20"/>
        </w:rPr>
        <w:t xml:space="preserve"> ребенка</w:t>
      </w:r>
      <w:r>
        <w:rPr>
          <w:sz w:val="20"/>
          <w:szCs w:val="20"/>
        </w:rPr>
        <w:t>,№ группы</w:t>
      </w:r>
      <w:r w:rsidRPr="00E27696">
        <w:rPr>
          <w:sz w:val="20"/>
          <w:szCs w:val="20"/>
        </w:rPr>
        <w:t>)</w:t>
      </w:r>
    </w:p>
    <w:p w:rsidR="00DF0394" w:rsidRDefault="00636A26" w:rsidP="007B2D23">
      <w:pPr>
        <w:jc w:val="both"/>
      </w:pPr>
      <w:r>
        <w:t>именуемый</w:t>
      </w:r>
      <w:r w:rsidR="004C177A">
        <w:t xml:space="preserve">  </w:t>
      </w:r>
      <w:r w:rsidR="00B62DEA">
        <w:t>в дальнейшем «Заказчик», с другой стороны, заключили настоящий д</w:t>
      </w:r>
      <w:r w:rsidR="00875B51">
        <w:t>оговор в соответствии с Федеральным законом</w:t>
      </w:r>
      <w:r w:rsidR="00B62DEA">
        <w:t xml:space="preserve"> «Об образовании</w:t>
      </w:r>
      <w:r w:rsidR="00540CFF">
        <w:t xml:space="preserve"> в РФ</w:t>
      </w:r>
      <w:r w:rsidR="00B62DEA">
        <w:t xml:space="preserve">» и «О защите прав потребителей», а также Правилами оказания платных услуг в сфере дошкольного  и общего образования, утвержденными </w:t>
      </w:r>
      <w:r w:rsidR="00827B03">
        <w:t>П</w:t>
      </w:r>
      <w:r w:rsidR="00827B03" w:rsidRPr="00843584">
        <w:t>остановление Правительства РФ от 15 сентября 2020 года № 1441 «Об утверждении Правил оказания платных образовательных услуг»</w:t>
      </w:r>
    </w:p>
    <w:p w:rsidR="00827B03" w:rsidRDefault="00827B03" w:rsidP="007B2D23">
      <w:pPr>
        <w:jc w:val="both"/>
      </w:pPr>
    </w:p>
    <w:p w:rsidR="00DF0394" w:rsidRPr="00CC006C" w:rsidRDefault="00DF0394" w:rsidP="00CC006C">
      <w:pPr>
        <w:jc w:val="center"/>
        <w:rPr>
          <w:b/>
        </w:rPr>
      </w:pPr>
      <w:r w:rsidRPr="00CC006C">
        <w:rPr>
          <w:b/>
        </w:rPr>
        <w:t>1.Предмет договора</w:t>
      </w:r>
    </w:p>
    <w:p w:rsidR="00FA150F" w:rsidRPr="00FA150F" w:rsidRDefault="00FA150F" w:rsidP="00FA150F">
      <w:pPr>
        <w:pStyle w:val="a8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A150F">
        <w:rPr>
          <w:rFonts w:ascii="Times New Roman" w:hAnsi="Times New Roman" w:cs="Times New Roman"/>
          <w:sz w:val="24"/>
          <w:szCs w:val="24"/>
        </w:rPr>
        <w:t>1.1. Исполнитель предоставляет ребенку, а Заказчик оплачивает дополнительные платные образовательные услуги в сфере дошкольного образования по программе</w:t>
      </w:r>
    </w:p>
    <w:p w:rsidR="002F4AA9" w:rsidRPr="00FA150F" w:rsidRDefault="00FA150F" w:rsidP="00FA150F">
      <w:pPr>
        <w:pStyle w:val="a8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FA15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1.2. </w:t>
      </w:r>
      <w:r w:rsidR="00875B51" w:rsidRPr="00FA150F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платным услугам обеспечивает соответствие возрастным и индивидуальным особенностям, приоритетным направлениям развития </w:t>
      </w:r>
      <w:r w:rsidR="00F342F8" w:rsidRPr="00FA150F">
        <w:rPr>
          <w:rFonts w:ascii="Times New Roman" w:hAnsi="Times New Roman" w:cs="Times New Roman"/>
          <w:sz w:val="24"/>
          <w:szCs w:val="24"/>
        </w:rPr>
        <w:t>воспитанников, преемственности обучении</w:t>
      </w:r>
      <w:r w:rsidR="00875B51" w:rsidRPr="00FA150F">
        <w:rPr>
          <w:rFonts w:ascii="Times New Roman" w:hAnsi="Times New Roman" w:cs="Times New Roman"/>
          <w:sz w:val="24"/>
          <w:szCs w:val="24"/>
        </w:rPr>
        <w:t xml:space="preserve"> </w:t>
      </w:r>
      <w:r w:rsidR="00F342F8" w:rsidRPr="00FA150F">
        <w:rPr>
          <w:rFonts w:ascii="Times New Roman" w:hAnsi="Times New Roman" w:cs="Times New Roman"/>
          <w:sz w:val="24"/>
          <w:szCs w:val="24"/>
        </w:rPr>
        <w:t>и направлена на всестороннее развитие личности ребёнка.</w:t>
      </w:r>
      <w:r w:rsidR="00875B51">
        <w:t xml:space="preserve">  </w:t>
      </w:r>
      <w:r w:rsidR="002F4AA9">
        <w:tab/>
      </w:r>
    </w:p>
    <w:p w:rsidR="00F342F8" w:rsidRDefault="00F342F8" w:rsidP="00F342F8">
      <w:pPr>
        <w:tabs>
          <w:tab w:val="left" w:pos="1080"/>
        </w:tabs>
        <w:rPr>
          <w:b/>
        </w:rPr>
      </w:pPr>
    </w:p>
    <w:p w:rsidR="00DF0394" w:rsidRPr="00CC006C" w:rsidRDefault="00DF0394" w:rsidP="00CC006C">
      <w:pPr>
        <w:jc w:val="center"/>
        <w:rPr>
          <w:b/>
        </w:rPr>
      </w:pPr>
      <w:r w:rsidRPr="00CC006C">
        <w:rPr>
          <w:b/>
        </w:rPr>
        <w:t>2.Обязательства сторон</w:t>
      </w:r>
    </w:p>
    <w:p w:rsidR="00DF0394" w:rsidRDefault="00DF0394" w:rsidP="007B2D23">
      <w:pPr>
        <w:jc w:val="both"/>
      </w:pPr>
      <w:r>
        <w:t>Исполнитель обязуется:</w:t>
      </w:r>
    </w:p>
    <w:p w:rsidR="00DF0394" w:rsidRDefault="00DF0394" w:rsidP="002F4AA9">
      <w:pPr>
        <w:jc w:val="both"/>
      </w:pPr>
      <w:r>
        <w:t>2.1. Оказывать</w:t>
      </w:r>
      <w:r w:rsidR="00CC006C">
        <w:t xml:space="preserve">, </w:t>
      </w:r>
      <w:r>
        <w:t>дополни</w:t>
      </w:r>
      <w:r w:rsidR="009241DB">
        <w:t>т</w:t>
      </w:r>
      <w:r w:rsidR="0052586A">
        <w:t>ельные образовательные услуги с</w:t>
      </w:r>
      <w:r w:rsidR="009C2C12">
        <w:t xml:space="preserve"> </w:t>
      </w:r>
      <w:r w:rsidR="00C95F8F">
        <w:rPr>
          <w:b/>
          <w:u w:val="single"/>
        </w:rPr>
        <w:t xml:space="preserve">                   </w:t>
      </w:r>
      <w:r w:rsidR="00C008E4">
        <w:rPr>
          <w:b/>
          <w:u w:val="single"/>
        </w:rPr>
        <w:t xml:space="preserve"> </w:t>
      </w:r>
      <w:r w:rsidR="00306A74">
        <w:rPr>
          <w:b/>
          <w:u w:val="single"/>
        </w:rPr>
        <w:t xml:space="preserve">   </w:t>
      </w:r>
      <w:r w:rsidR="000518D8" w:rsidRPr="00537DFC">
        <w:rPr>
          <w:b/>
        </w:rPr>
        <w:t>20</w:t>
      </w:r>
      <w:r w:rsidR="002C0EDA">
        <w:rPr>
          <w:b/>
          <w:u w:val="single"/>
        </w:rPr>
        <w:t>___</w:t>
      </w:r>
      <w:r w:rsidR="002F4AA9" w:rsidRPr="00537DFC">
        <w:rPr>
          <w:b/>
        </w:rPr>
        <w:t>г.</w:t>
      </w:r>
      <w:r>
        <w:t xml:space="preserve"> </w:t>
      </w:r>
      <w:r w:rsidR="00CC006C">
        <w:t xml:space="preserve">по </w:t>
      </w:r>
      <w:r w:rsidR="00C008E4">
        <w:rPr>
          <w:b/>
          <w:u w:val="single"/>
        </w:rPr>
        <w:t xml:space="preserve"> </w:t>
      </w:r>
      <w:r w:rsidR="00537DFC">
        <w:rPr>
          <w:b/>
          <w:u w:val="single"/>
        </w:rPr>
        <w:t>__</w:t>
      </w:r>
      <w:r w:rsidR="00C008E4">
        <w:rPr>
          <w:b/>
          <w:u w:val="single"/>
        </w:rPr>
        <w:t xml:space="preserve"> </w:t>
      </w:r>
      <w:r w:rsidR="00537DFC">
        <w:rPr>
          <w:b/>
          <w:u w:val="single"/>
        </w:rPr>
        <w:t>______</w:t>
      </w:r>
      <w:r w:rsidR="00C008E4">
        <w:rPr>
          <w:b/>
          <w:u w:val="single"/>
        </w:rPr>
        <w:t xml:space="preserve"> </w:t>
      </w:r>
      <w:r w:rsidR="000518D8">
        <w:rPr>
          <w:b/>
          <w:u w:val="single"/>
        </w:rPr>
        <w:t xml:space="preserve"> </w:t>
      </w:r>
      <w:r w:rsidR="000518D8" w:rsidRPr="00537DFC">
        <w:rPr>
          <w:b/>
        </w:rPr>
        <w:t>20</w:t>
      </w:r>
      <w:r w:rsidR="002C0EDA">
        <w:rPr>
          <w:b/>
          <w:u w:val="single"/>
        </w:rPr>
        <w:t>___</w:t>
      </w:r>
      <w:r w:rsidR="002F4AA9" w:rsidRPr="00537DFC">
        <w:rPr>
          <w:b/>
        </w:rPr>
        <w:t>г.</w:t>
      </w:r>
      <w:r w:rsidR="006F48F8">
        <w:rPr>
          <w:b/>
          <w:u w:val="single"/>
        </w:rPr>
        <w:t xml:space="preserve">   </w:t>
      </w:r>
      <w:r w:rsidR="009C2C12" w:rsidRPr="009C2C12">
        <w:rPr>
          <w:b/>
          <w:u w:val="single"/>
        </w:rPr>
        <w:t xml:space="preserve"> </w:t>
      </w:r>
    </w:p>
    <w:p w:rsidR="000C66CE" w:rsidRDefault="000C66CE" w:rsidP="007B2D23">
      <w:pPr>
        <w:jc w:val="both"/>
      </w:pPr>
      <w:r>
        <w:t>по программам, превышающим государственные стандарты дошкольного образования, утвержденным МО РФ, МО РТ, педагогическим советом ДОУ, У</w:t>
      </w:r>
      <w:r w:rsidR="00C571E1">
        <w:t xml:space="preserve">ченым Советом </w:t>
      </w:r>
      <w:r w:rsidR="0083793F">
        <w:t xml:space="preserve">НГПУ </w:t>
      </w:r>
      <w:r>
        <w:t>(нужное подчеркнуть).</w:t>
      </w:r>
    </w:p>
    <w:p w:rsidR="00CA1E1D" w:rsidRDefault="000C66CE" w:rsidP="002F4AA9">
      <w:pPr>
        <w:jc w:val="both"/>
      </w:pPr>
      <w:r>
        <w:t>2.2. Обеспечить помещение и санитарно-гигиенические условия для организации дополнительных образовательных услуг.</w:t>
      </w:r>
    </w:p>
    <w:p w:rsidR="000C66CE" w:rsidRDefault="000C66CE" w:rsidP="002F4AA9">
      <w:pPr>
        <w:jc w:val="both"/>
      </w:pPr>
      <w:r>
        <w:t>2.3. Проводить</w:t>
      </w:r>
      <w:r w:rsidR="00C571E1">
        <w:t xml:space="preserve"> платные образовательные услуги</w:t>
      </w:r>
      <w:r>
        <w:t xml:space="preserve"> в соответствии с утвержденным расписанием и программой.</w:t>
      </w:r>
    </w:p>
    <w:p w:rsidR="000C66CE" w:rsidRDefault="000C66CE" w:rsidP="00CC006C">
      <w:pPr>
        <w:jc w:val="both"/>
      </w:pPr>
      <w:r>
        <w:t>2.4.</w:t>
      </w:r>
      <w:r w:rsidR="00CC006C">
        <w:t xml:space="preserve"> </w:t>
      </w:r>
      <w:r>
        <w:t>Предоставлять возможность Заказчику (родителям и их законным представителям) посещ</w:t>
      </w:r>
      <w:r w:rsidR="00C571E1">
        <w:t>ать платные услуги</w:t>
      </w:r>
      <w:r>
        <w:t>.</w:t>
      </w:r>
    </w:p>
    <w:p w:rsidR="00C571E1" w:rsidRDefault="00C571E1" w:rsidP="00C571E1">
      <w:pPr>
        <w:jc w:val="both"/>
      </w:pPr>
      <w:r>
        <w:t>2.4.1.Предоставлять льготную скидку 50% для детей сотрудников детского сада.</w:t>
      </w:r>
    </w:p>
    <w:p w:rsidR="000304E8" w:rsidRDefault="00C571E1" w:rsidP="00C571E1">
      <w:pPr>
        <w:jc w:val="both"/>
      </w:pPr>
      <w:r>
        <w:t>2.5.</w:t>
      </w:r>
      <w:r w:rsidR="000C66CE">
        <w:t>Обеспечить условия укрепления нравственного,</w:t>
      </w:r>
      <w:r w:rsidR="009C2C12">
        <w:t xml:space="preserve"> </w:t>
      </w:r>
      <w:r w:rsidR="000C66CE">
        <w:t>физического и психологического здоровья, эмоционального благополучия, оберегать от всех форм физического и психологического насилия</w:t>
      </w:r>
      <w:r w:rsidR="000304E8">
        <w:t>.</w:t>
      </w:r>
    </w:p>
    <w:p w:rsidR="000C66CE" w:rsidRDefault="00FA73D6" w:rsidP="00C571E1">
      <w:pPr>
        <w:jc w:val="both"/>
      </w:pPr>
      <w:r>
        <w:t>2.6</w:t>
      </w:r>
      <w:r w:rsidR="000304E8">
        <w:t>.</w:t>
      </w:r>
      <w:r w:rsidR="00CC006C">
        <w:t xml:space="preserve"> </w:t>
      </w:r>
      <w:r w:rsidR="000304E8">
        <w:t>Предъявлять Заказчику полную и достоверную информацию об Исполнителе и оказываемых образовательных услугах.</w:t>
      </w:r>
    </w:p>
    <w:p w:rsidR="000304E8" w:rsidRDefault="00FA73D6" w:rsidP="007B2D23">
      <w:pPr>
        <w:jc w:val="both"/>
      </w:pPr>
      <w:r>
        <w:t>Заказчик имеет право</w:t>
      </w:r>
      <w:r w:rsidR="000304E8">
        <w:t>:</w:t>
      </w:r>
    </w:p>
    <w:p w:rsidR="00FA73D6" w:rsidRDefault="00FA73D6" w:rsidP="00C571E1">
      <w:pPr>
        <w:jc w:val="both"/>
      </w:pPr>
      <w:r>
        <w:t>2.7.Расторгнуть договор ввиду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FA73D6" w:rsidRPr="00FA73D6" w:rsidRDefault="00FA73D6" w:rsidP="00C571E1">
      <w:pPr>
        <w:jc w:val="both"/>
      </w:pPr>
      <w:r>
        <w:t>Заказчик обязуется</w:t>
      </w:r>
      <w:r w:rsidRPr="00FA73D6">
        <w:t>:</w:t>
      </w:r>
    </w:p>
    <w:p w:rsidR="000304E8" w:rsidRDefault="00FA73D6" w:rsidP="00C571E1">
      <w:pPr>
        <w:jc w:val="both"/>
      </w:pPr>
      <w:r>
        <w:t>2.8</w:t>
      </w:r>
      <w:r w:rsidR="000304E8">
        <w:t>. Производить оплату оказываемых услуг не позднее 1</w:t>
      </w:r>
      <w:r w:rsidR="0017655E">
        <w:t>0</w:t>
      </w:r>
      <w:r>
        <w:t xml:space="preserve"> числа текущего месяца путем безналичного расчет</w:t>
      </w:r>
      <w:r w:rsidR="006432CC">
        <w:t>а, в Автоградбанке, в Акибанке</w:t>
      </w:r>
      <w:r w:rsidR="000518D8">
        <w:t>, в Сбербанке</w:t>
      </w:r>
      <w:r w:rsidR="006432CC">
        <w:t xml:space="preserve"> или на портале госуслуг</w:t>
      </w:r>
      <w:r w:rsidR="0017655E">
        <w:t xml:space="preserve"> РТ</w:t>
      </w:r>
      <w:r w:rsidR="006432CC">
        <w:t>.</w:t>
      </w:r>
    </w:p>
    <w:p w:rsidR="000304E8" w:rsidRDefault="000304E8" w:rsidP="00C571E1">
      <w:pPr>
        <w:jc w:val="both"/>
      </w:pPr>
      <w:r>
        <w:t>2.9. Своевременно сообщать об отсутствии ребенка на дополнительных  занятиях.</w:t>
      </w:r>
    </w:p>
    <w:p w:rsidR="000304E8" w:rsidRDefault="000304E8" w:rsidP="00C571E1">
      <w:pPr>
        <w:jc w:val="both"/>
      </w:pPr>
      <w:r>
        <w:t xml:space="preserve">2.10 В случае расторжения </w:t>
      </w:r>
      <w:r w:rsidR="00CC006C">
        <w:t>договора</w:t>
      </w:r>
      <w:r>
        <w:t>,  предупреждать исполнителя письменным уведомлением.</w:t>
      </w:r>
    </w:p>
    <w:p w:rsidR="00665693" w:rsidRPr="00665693" w:rsidRDefault="00665693" w:rsidP="003912AD">
      <w:pPr>
        <w:jc w:val="both"/>
      </w:pPr>
      <w:r>
        <w:t xml:space="preserve">2.11.При обнаружении недостатка платных образовательных услуг, в том числе оказания их не в полном </w:t>
      </w:r>
      <w:r w:rsidR="0017655E">
        <w:t>объёме</w:t>
      </w:r>
      <w:r>
        <w:t>, предусмотренном образовательными программами (частью образовательной программы), заказчик вправе по своему выбору потребовать</w:t>
      </w:r>
      <w:r w:rsidRPr="00665693">
        <w:t>:</w:t>
      </w:r>
    </w:p>
    <w:p w:rsidR="00665693" w:rsidRPr="005E3FEB" w:rsidRDefault="00665693" w:rsidP="003912AD">
      <w:pPr>
        <w:jc w:val="both"/>
      </w:pPr>
      <w:r>
        <w:t>а) соразмерного уменьшения стоимости оказанных платных образовательных услуг</w:t>
      </w:r>
      <w:r w:rsidRPr="00665693">
        <w:t xml:space="preserve">; </w:t>
      </w:r>
      <w:r>
        <w:t xml:space="preserve">б) возмещения понесенных им расходов </w:t>
      </w:r>
      <w:r w:rsidR="005E3FEB">
        <w:t>по устранению недостатков оказанных платных образовательных услуг своими силами или третьими лицами</w:t>
      </w:r>
      <w:r w:rsidR="005E3FEB" w:rsidRPr="005E3FEB">
        <w:t xml:space="preserve">; </w:t>
      </w:r>
      <w:r w:rsidR="005E3FEB">
        <w:t xml:space="preserve">в) отказаться от исполнения договора и потребовать </w:t>
      </w:r>
      <w:r w:rsidR="005E3FEB">
        <w:lastRenderedPageBreak/>
        <w:t>возмещения убытков, если в установленный договором срок недостатки платных образовательных услуг не устранены исполнителем.</w:t>
      </w:r>
    </w:p>
    <w:p w:rsidR="005E3FEB" w:rsidRDefault="005E3FEB" w:rsidP="003912AD">
      <w:pPr>
        <w:jc w:val="both"/>
      </w:pPr>
      <w:r>
        <w:t>г)отказаться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5E3FEB" w:rsidRPr="00A05D48" w:rsidRDefault="005E3FEB" w:rsidP="003912AD">
      <w:pPr>
        <w:jc w:val="both"/>
      </w:pPr>
      <w:r>
        <w:t xml:space="preserve">2.12.Если исполнитель нарушил сроки оказания платных образовательных услуг </w:t>
      </w:r>
      <w:r w:rsidR="00A05D48">
        <w:t>(сроки начала и (или)окончания оказания платных образовательных услуг и (или) промежуточные сроки оказания платной образовательной услуги)заказчик вправе по своему выбору</w:t>
      </w:r>
      <w:r w:rsidR="00A05D48" w:rsidRPr="00A05D48">
        <w:t>:</w:t>
      </w:r>
    </w:p>
    <w:p w:rsidR="00A05D48" w:rsidRPr="00A05D48" w:rsidRDefault="00A05D48" w:rsidP="003912AD">
      <w:pPr>
        <w:jc w:val="both"/>
      </w:pPr>
      <w:r>
        <w:t>а) назначить исполнителю новый срок, в течение которого исполнитель д</w:t>
      </w:r>
      <w:r w:rsidR="0082612D">
        <w:t>олжен приступить к оказанию плат</w:t>
      </w:r>
      <w:r>
        <w:t>ных образовательных услуг и (или) закончить оказание платных образовательных услуг</w:t>
      </w:r>
      <w:r w:rsidRPr="00A05D48">
        <w:t>;</w:t>
      </w:r>
    </w:p>
    <w:p w:rsidR="00A05D48" w:rsidRPr="003912AD" w:rsidRDefault="00A05D48" w:rsidP="003912AD">
      <w:pPr>
        <w:jc w:val="both"/>
      </w:pPr>
      <w:r>
        <w:t xml:space="preserve">б) потребовать уменьшения стоимости платных образовательных </w:t>
      </w:r>
      <w:r w:rsidR="003912AD">
        <w:t>услуг</w:t>
      </w:r>
      <w:r w:rsidR="003912AD" w:rsidRPr="003912AD">
        <w:t>;</w:t>
      </w:r>
    </w:p>
    <w:p w:rsidR="003912AD" w:rsidRPr="003912AD" w:rsidRDefault="003912AD" w:rsidP="003912AD">
      <w:pPr>
        <w:jc w:val="both"/>
      </w:pPr>
      <w:r>
        <w:t>в)расторгнуть договор.</w:t>
      </w:r>
    </w:p>
    <w:p w:rsidR="000304E8" w:rsidRPr="003912AD" w:rsidRDefault="000304E8" w:rsidP="002F4AA9">
      <w:pPr>
        <w:ind w:firstLine="900"/>
        <w:jc w:val="center"/>
        <w:rPr>
          <w:b/>
        </w:rPr>
      </w:pPr>
      <w:r w:rsidRPr="003912AD">
        <w:rPr>
          <w:b/>
        </w:rPr>
        <w:t>3.Взаимные расчеты</w:t>
      </w:r>
    </w:p>
    <w:p w:rsidR="00FA150F" w:rsidRDefault="00FA150F" w:rsidP="005A7E43">
      <w:pPr>
        <w:tabs>
          <w:tab w:val="left" w:pos="975"/>
          <w:tab w:val="center" w:pos="4677"/>
        </w:tabs>
        <w:jc w:val="both"/>
      </w:pPr>
      <w:r>
        <w:t>3.1. Стоимость услуг определяется  согласно калькуляции по соглашению сторон и в  соответствии с постановлением  №</w:t>
      </w:r>
      <w:r w:rsidR="005A7E43">
        <w:t xml:space="preserve"> </w:t>
      </w:r>
      <w:r>
        <w:t>8140 от 26.12.2017г «Об утверждении предельных тарифов на платные услуги, предоставляемых муниципальными учреждениями города Набережные Челны » составляет:</w:t>
      </w:r>
    </w:p>
    <w:tbl>
      <w:tblPr>
        <w:tblStyle w:val="a3"/>
        <w:tblW w:w="10574" w:type="dxa"/>
        <w:tblInd w:w="108" w:type="dxa"/>
        <w:tblLook w:val="04A0" w:firstRow="1" w:lastRow="0" w:firstColumn="1" w:lastColumn="0" w:noHBand="0" w:noVBand="1"/>
      </w:tblPr>
      <w:tblGrid>
        <w:gridCol w:w="1525"/>
        <w:gridCol w:w="2506"/>
        <w:gridCol w:w="1252"/>
        <w:gridCol w:w="1364"/>
        <w:gridCol w:w="1364"/>
        <w:gridCol w:w="1317"/>
        <w:gridCol w:w="1246"/>
      </w:tblGrid>
      <w:tr w:rsidR="00FA150F" w:rsidTr="00036A76">
        <w:trPr>
          <w:trHeight w:val="516"/>
        </w:trPr>
        <w:tc>
          <w:tcPr>
            <w:tcW w:w="835" w:type="dxa"/>
          </w:tcPr>
          <w:p w:rsidR="00FA150F" w:rsidRPr="00F342F8" w:rsidRDefault="00FA150F" w:rsidP="00036A76">
            <w:pPr>
              <w:tabs>
                <w:tab w:val="left" w:pos="1080"/>
              </w:tabs>
            </w:pPr>
            <w:r>
              <w:rPr>
                <w:b/>
              </w:rPr>
              <w:tab/>
            </w:r>
            <w:r w:rsidRPr="00F342F8">
              <w:t>№</w:t>
            </w:r>
          </w:p>
          <w:p w:rsidR="00FA150F" w:rsidRPr="00F342F8" w:rsidRDefault="00FA150F" w:rsidP="00036A76">
            <w:pPr>
              <w:tabs>
                <w:tab w:val="left" w:pos="1080"/>
              </w:tabs>
            </w:pPr>
            <w:r w:rsidRPr="00F342F8">
              <w:t>п/п</w:t>
            </w:r>
          </w:p>
        </w:tc>
        <w:tc>
          <w:tcPr>
            <w:tcW w:w="3061" w:type="dxa"/>
          </w:tcPr>
          <w:p w:rsidR="00FA150F" w:rsidRPr="00F342F8" w:rsidRDefault="00FA150F" w:rsidP="00036A76">
            <w:pPr>
              <w:tabs>
                <w:tab w:val="left" w:pos="1080"/>
              </w:tabs>
            </w:pPr>
            <w:r w:rsidRPr="00F342F8">
              <w:t>Наименование программы, направленность образовательных услуг</w:t>
            </w:r>
          </w:p>
        </w:tc>
        <w:tc>
          <w:tcPr>
            <w:tcW w:w="1274" w:type="dxa"/>
          </w:tcPr>
          <w:p w:rsidR="00FA150F" w:rsidRDefault="00FA150F" w:rsidP="00036A76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C571E1">
              <w:rPr>
                <w:sz w:val="22"/>
                <w:szCs w:val="22"/>
              </w:rPr>
              <w:t>Стоимость</w:t>
            </w:r>
          </w:p>
          <w:p w:rsidR="00FA150F" w:rsidRPr="008A3F30" w:rsidRDefault="00FA150F" w:rsidP="00036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(руб.) </w:t>
            </w:r>
          </w:p>
        </w:tc>
        <w:tc>
          <w:tcPr>
            <w:tcW w:w="1413" w:type="dxa"/>
          </w:tcPr>
          <w:p w:rsidR="00FA150F" w:rsidRPr="00C571E1" w:rsidRDefault="00FA150F" w:rsidP="00036A76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C571E1">
              <w:rPr>
                <w:sz w:val="22"/>
                <w:szCs w:val="22"/>
              </w:rPr>
              <w:t>Количество в неделю</w:t>
            </w:r>
          </w:p>
        </w:tc>
        <w:tc>
          <w:tcPr>
            <w:tcW w:w="1412" w:type="dxa"/>
          </w:tcPr>
          <w:p w:rsidR="00FA150F" w:rsidRPr="00C571E1" w:rsidRDefault="00FA150F" w:rsidP="00036A76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C571E1">
              <w:rPr>
                <w:sz w:val="22"/>
                <w:szCs w:val="22"/>
              </w:rPr>
              <w:t>Количество в месяц</w:t>
            </w:r>
          </w:p>
        </w:tc>
        <w:tc>
          <w:tcPr>
            <w:tcW w:w="1317" w:type="dxa"/>
          </w:tcPr>
          <w:p w:rsidR="00FA150F" w:rsidRPr="00C571E1" w:rsidRDefault="00FA150F" w:rsidP="00036A76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C571E1">
              <w:rPr>
                <w:sz w:val="22"/>
                <w:szCs w:val="22"/>
              </w:rPr>
              <w:t>Количество в год</w:t>
            </w:r>
          </w:p>
        </w:tc>
        <w:tc>
          <w:tcPr>
            <w:tcW w:w="1262" w:type="dxa"/>
          </w:tcPr>
          <w:p w:rsidR="00FA150F" w:rsidRPr="00C571E1" w:rsidRDefault="00FA150F" w:rsidP="00036A76">
            <w:pPr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услуги в год (руб.)</w:t>
            </w:r>
          </w:p>
        </w:tc>
      </w:tr>
      <w:tr w:rsidR="00FA150F" w:rsidTr="0083793F">
        <w:trPr>
          <w:trHeight w:val="608"/>
        </w:trPr>
        <w:tc>
          <w:tcPr>
            <w:tcW w:w="835" w:type="dxa"/>
          </w:tcPr>
          <w:p w:rsidR="00FA150F" w:rsidRPr="00F342F8" w:rsidRDefault="00FA150F" w:rsidP="00036A76">
            <w:pPr>
              <w:tabs>
                <w:tab w:val="left" w:pos="1080"/>
              </w:tabs>
            </w:pPr>
            <w:r w:rsidRPr="00F342F8">
              <w:t>1.</w:t>
            </w:r>
          </w:p>
        </w:tc>
        <w:tc>
          <w:tcPr>
            <w:tcW w:w="3061" w:type="dxa"/>
          </w:tcPr>
          <w:p w:rsidR="00FA150F" w:rsidRPr="00F342F8" w:rsidRDefault="00FA150F" w:rsidP="00036A76">
            <w:pPr>
              <w:tabs>
                <w:tab w:val="left" w:pos="1080"/>
              </w:tabs>
            </w:pPr>
          </w:p>
        </w:tc>
        <w:tc>
          <w:tcPr>
            <w:tcW w:w="1274" w:type="dxa"/>
          </w:tcPr>
          <w:p w:rsidR="00FA150F" w:rsidRDefault="00FA150F" w:rsidP="00036A76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413" w:type="dxa"/>
          </w:tcPr>
          <w:p w:rsidR="00FA150F" w:rsidRPr="00C571E1" w:rsidRDefault="00FA150F" w:rsidP="00036A76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C571E1">
              <w:rPr>
                <w:sz w:val="22"/>
                <w:szCs w:val="22"/>
              </w:rPr>
              <w:t>1</w:t>
            </w:r>
          </w:p>
        </w:tc>
        <w:tc>
          <w:tcPr>
            <w:tcW w:w="1412" w:type="dxa"/>
          </w:tcPr>
          <w:p w:rsidR="00FA150F" w:rsidRPr="00C571E1" w:rsidRDefault="00FA150F" w:rsidP="00036A76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C571E1">
              <w:rPr>
                <w:sz w:val="22"/>
                <w:szCs w:val="22"/>
              </w:rPr>
              <w:t>4</w:t>
            </w:r>
          </w:p>
        </w:tc>
        <w:tc>
          <w:tcPr>
            <w:tcW w:w="1317" w:type="dxa"/>
          </w:tcPr>
          <w:p w:rsidR="00FA150F" w:rsidRPr="00C571E1" w:rsidRDefault="00A02F28" w:rsidP="00036A76">
            <w:pPr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32</w:t>
            </w:r>
          </w:p>
        </w:tc>
        <w:tc>
          <w:tcPr>
            <w:tcW w:w="1262" w:type="dxa"/>
          </w:tcPr>
          <w:p w:rsidR="00FA150F" w:rsidRPr="00C571E1" w:rsidRDefault="00FA150F" w:rsidP="00036A76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0C66CE" w:rsidRDefault="00FA150F" w:rsidP="003912AD">
      <w:pPr>
        <w:jc w:val="both"/>
      </w:pPr>
      <w:r>
        <w:t>3.2</w:t>
      </w:r>
      <w:r w:rsidR="003D5343">
        <w:t>.</w:t>
      </w:r>
      <w:r w:rsidR="009C2C12">
        <w:t xml:space="preserve"> </w:t>
      </w:r>
      <w:r w:rsidR="003D5343">
        <w:t>В случае отсутствия ребенка в группе производится перерасчет (оплата взимается за посещенные занятия)</w:t>
      </w:r>
      <w:r w:rsidR="006432CC">
        <w:t>.</w:t>
      </w:r>
    </w:p>
    <w:p w:rsidR="003D5343" w:rsidRDefault="00FA150F" w:rsidP="003912AD">
      <w:pPr>
        <w:jc w:val="both"/>
      </w:pPr>
      <w:r>
        <w:t>3.3</w:t>
      </w:r>
      <w:r w:rsidR="003D5343">
        <w:t>. В случае неоплаты за дополнительные услуги после 2 недель установленного срока администрация имеет право не оказывать дополнительные платные услуги.</w:t>
      </w:r>
    </w:p>
    <w:p w:rsidR="003D5343" w:rsidRPr="003912AD" w:rsidRDefault="003D5343" w:rsidP="003912AD">
      <w:pPr>
        <w:ind w:firstLine="900"/>
        <w:jc w:val="center"/>
        <w:rPr>
          <w:b/>
        </w:rPr>
      </w:pPr>
      <w:r w:rsidRPr="003912AD">
        <w:rPr>
          <w:b/>
        </w:rPr>
        <w:t>4. Ответственность за неисполнение или ненадлежащее исполнение обязательств по настоящему договору</w:t>
      </w:r>
    </w:p>
    <w:p w:rsidR="003D5343" w:rsidRDefault="0048444A" w:rsidP="003912AD">
      <w:pPr>
        <w:jc w:val="both"/>
      </w:pPr>
      <w:r>
        <w:t>4.1. З</w:t>
      </w:r>
      <w:r w:rsidR="003912AD">
        <w:t>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3D5343" w:rsidRDefault="003D5343" w:rsidP="002F4AA9">
      <w:pPr>
        <w:jc w:val="center"/>
        <w:rPr>
          <w:b/>
        </w:rPr>
      </w:pPr>
      <w:r w:rsidRPr="00CC006C">
        <w:rPr>
          <w:b/>
        </w:rPr>
        <w:t>5. Срок действия договора</w:t>
      </w:r>
    </w:p>
    <w:p w:rsidR="003D5343" w:rsidRPr="009C2C12" w:rsidRDefault="003D5343" w:rsidP="006B5343">
      <w:pPr>
        <w:jc w:val="both"/>
        <w:rPr>
          <w:b/>
        </w:rPr>
      </w:pPr>
      <w:r>
        <w:t xml:space="preserve">5.1. Настоящий договор заключен </w:t>
      </w:r>
      <w:r w:rsidRPr="009C2C12">
        <w:rPr>
          <w:b/>
        </w:rPr>
        <w:t>с</w:t>
      </w:r>
      <w:r w:rsidR="00986C51" w:rsidRPr="00B10983">
        <w:t xml:space="preserve"> </w:t>
      </w:r>
      <w:r w:rsidRPr="00B10983">
        <w:rPr>
          <w:u w:val="single"/>
        </w:rPr>
        <w:t xml:space="preserve"> </w:t>
      </w:r>
      <w:r w:rsidR="00C95F8F" w:rsidRPr="00B10983">
        <w:rPr>
          <w:u w:val="single"/>
        </w:rPr>
        <w:t xml:space="preserve">               </w:t>
      </w:r>
      <w:r w:rsidR="005A7E43" w:rsidRPr="00B10983">
        <w:rPr>
          <w:u w:val="single"/>
        </w:rPr>
        <w:t>____</w:t>
      </w:r>
      <w:r w:rsidR="00C95F8F" w:rsidRPr="00B10983">
        <w:rPr>
          <w:u w:val="single"/>
        </w:rPr>
        <w:t xml:space="preserve"> </w:t>
      </w:r>
      <w:r w:rsidR="00C008E4" w:rsidRPr="00B10983">
        <w:rPr>
          <w:u w:val="single"/>
        </w:rPr>
        <w:t xml:space="preserve">  </w:t>
      </w:r>
      <w:r w:rsidR="006432CC" w:rsidRPr="00B10983">
        <w:rPr>
          <w:u w:val="single"/>
        </w:rPr>
        <w:t xml:space="preserve">  </w:t>
      </w:r>
      <w:r w:rsidR="006432CC" w:rsidRPr="00B10983">
        <w:t xml:space="preserve"> </w:t>
      </w:r>
      <w:r w:rsidR="000518D8">
        <w:rPr>
          <w:b/>
        </w:rPr>
        <w:t>20</w:t>
      </w:r>
      <w:r w:rsidR="002C0EDA">
        <w:rPr>
          <w:b/>
        </w:rPr>
        <w:t>_</w:t>
      </w:r>
      <w:r w:rsidR="00537DFC">
        <w:rPr>
          <w:b/>
        </w:rPr>
        <w:t>_</w:t>
      </w:r>
      <w:r w:rsidR="002C0EDA">
        <w:rPr>
          <w:b/>
        </w:rPr>
        <w:t>__</w:t>
      </w:r>
      <w:r w:rsidR="009C2C12" w:rsidRPr="009C2C12">
        <w:rPr>
          <w:b/>
        </w:rPr>
        <w:t xml:space="preserve">г. </w:t>
      </w:r>
      <w:r w:rsidRPr="009C2C12">
        <w:rPr>
          <w:b/>
        </w:rPr>
        <w:t>по</w:t>
      </w:r>
      <w:r w:rsidR="00C008E4">
        <w:rPr>
          <w:b/>
        </w:rPr>
        <w:t xml:space="preserve"> </w:t>
      </w:r>
      <w:r w:rsidR="00537DFC" w:rsidRPr="00B10983">
        <w:rPr>
          <w:u w:val="single"/>
        </w:rPr>
        <w:t>_____</w:t>
      </w:r>
      <w:r w:rsidR="005A7E43" w:rsidRPr="00B10983">
        <w:rPr>
          <w:u w:val="single"/>
        </w:rPr>
        <w:t>_____</w:t>
      </w:r>
      <w:r w:rsidR="00537DFC" w:rsidRPr="00B10983">
        <w:rPr>
          <w:u w:val="single"/>
        </w:rPr>
        <w:t>______</w:t>
      </w:r>
      <w:r w:rsidRPr="00B10983">
        <w:t xml:space="preserve"> </w:t>
      </w:r>
      <w:r w:rsidR="00AB0EBD">
        <w:rPr>
          <w:b/>
        </w:rPr>
        <w:t>20</w:t>
      </w:r>
      <w:r w:rsidR="002C0EDA">
        <w:rPr>
          <w:b/>
        </w:rPr>
        <w:t>___</w:t>
      </w:r>
      <w:r w:rsidR="003B7FEB">
        <w:rPr>
          <w:b/>
        </w:rPr>
        <w:t xml:space="preserve"> </w:t>
      </w:r>
      <w:r w:rsidR="009C2C12">
        <w:rPr>
          <w:b/>
        </w:rPr>
        <w:t>г.</w:t>
      </w:r>
    </w:p>
    <w:p w:rsidR="003D5343" w:rsidRDefault="003D5343" w:rsidP="006B5343">
      <w:pPr>
        <w:jc w:val="both"/>
      </w:pPr>
      <w:r>
        <w:t>5.2. Договор составлен в двух экземплярах, имеющих равную юридическую силу.</w:t>
      </w:r>
    </w:p>
    <w:p w:rsidR="003D5343" w:rsidRDefault="003D5343" w:rsidP="006B5343">
      <w:pPr>
        <w:jc w:val="both"/>
      </w:pPr>
      <w:r>
        <w:t xml:space="preserve">5.3. </w:t>
      </w:r>
      <w:r w:rsidR="009C2C12">
        <w:t>Договор,</w:t>
      </w:r>
      <w:r>
        <w:t xml:space="preserve"> может </w:t>
      </w:r>
      <w:r w:rsidR="009C2C12">
        <w:t>быть,</w:t>
      </w:r>
      <w:r>
        <w:t xml:space="preserve"> расторгнут по истечении срока в случае невыполнения  сторонами обязательств.</w:t>
      </w:r>
    </w:p>
    <w:p w:rsidR="003D5343" w:rsidRPr="00CC006C" w:rsidRDefault="003D5343" w:rsidP="00CC006C">
      <w:pPr>
        <w:jc w:val="center"/>
        <w:rPr>
          <w:b/>
        </w:rPr>
      </w:pPr>
      <w:r w:rsidRPr="00CC006C">
        <w:rPr>
          <w:b/>
        </w:rPr>
        <w:t>6.</w:t>
      </w:r>
      <w:r w:rsidR="009C2C12">
        <w:rPr>
          <w:b/>
        </w:rPr>
        <w:t xml:space="preserve"> </w:t>
      </w:r>
      <w:r w:rsidRPr="00CC006C">
        <w:rPr>
          <w:b/>
        </w:rPr>
        <w:t>Адреса и подписи сторон</w:t>
      </w:r>
      <w:r w:rsidR="009C2C12">
        <w:rPr>
          <w:b/>
        </w:rPr>
        <w:t>.</w:t>
      </w:r>
    </w:p>
    <w:p w:rsidR="007B2D23" w:rsidRPr="00041227" w:rsidRDefault="007B2D23" w:rsidP="007B2D23">
      <w:pPr>
        <w:rPr>
          <w:sz w:val="20"/>
          <w:szCs w:val="20"/>
        </w:rPr>
      </w:pPr>
      <w:r w:rsidRPr="00041227">
        <w:rPr>
          <w:b/>
          <w:sz w:val="20"/>
          <w:szCs w:val="20"/>
        </w:rPr>
        <w:t>ИСПОЛНИТЕЛЬ</w:t>
      </w:r>
      <w:r w:rsidRPr="00041227">
        <w:rPr>
          <w:sz w:val="20"/>
          <w:szCs w:val="20"/>
        </w:rPr>
        <w:t xml:space="preserve">:                                  </w:t>
      </w:r>
      <w:r w:rsidR="00341CD6" w:rsidRPr="00041227">
        <w:rPr>
          <w:sz w:val="20"/>
          <w:szCs w:val="20"/>
        </w:rPr>
        <w:t xml:space="preserve">                              </w:t>
      </w:r>
      <w:r w:rsidR="00041227">
        <w:rPr>
          <w:sz w:val="20"/>
          <w:szCs w:val="20"/>
        </w:rPr>
        <w:t xml:space="preserve">      </w:t>
      </w:r>
      <w:r w:rsidRPr="00041227">
        <w:rPr>
          <w:b/>
          <w:sz w:val="20"/>
          <w:szCs w:val="20"/>
        </w:rPr>
        <w:t>ЗАКАЗЧИК: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94"/>
        <w:gridCol w:w="6046"/>
      </w:tblGrid>
      <w:tr w:rsidR="00F403AB" w:rsidRPr="00E27696" w:rsidTr="00B10983">
        <w:tc>
          <w:tcPr>
            <w:tcW w:w="4694" w:type="dxa"/>
            <w:hideMark/>
          </w:tcPr>
          <w:p w:rsidR="00F403AB" w:rsidRPr="00E27696" w:rsidRDefault="00F403AB" w:rsidP="005A0DC9">
            <w:pPr>
              <w:jc w:val="both"/>
              <w:rPr>
                <w:sz w:val="20"/>
                <w:szCs w:val="20"/>
              </w:rPr>
            </w:pPr>
            <w:r w:rsidRPr="00E27696">
              <w:rPr>
                <w:sz w:val="20"/>
                <w:szCs w:val="20"/>
              </w:rPr>
              <w:t>МБДОУ «Детский сад</w:t>
            </w:r>
            <w:r w:rsidRPr="00E27696">
              <w:rPr>
                <w:b/>
                <w:sz w:val="20"/>
                <w:szCs w:val="20"/>
              </w:rPr>
              <w:t xml:space="preserve"> </w:t>
            </w:r>
            <w:r w:rsidRPr="00E27696">
              <w:rPr>
                <w:sz w:val="20"/>
                <w:szCs w:val="20"/>
              </w:rPr>
              <w:t xml:space="preserve"> №87 «Золушка»</w:t>
            </w:r>
          </w:p>
        </w:tc>
        <w:tc>
          <w:tcPr>
            <w:tcW w:w="6046" w:type="dxa"/>
            <w:hideMark/>
          </w:tcPr>
          <w:p w:rsidR="00F403AB" w:rsidRPr="00E27696" w:rsidRDefault="002D40D9" w:rsidP="002D40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B10983">
              <w:rPr>
                <w:sz w:val="20"/>
                <w:szCs w:val="20"/>
              </w:rPr>
              <w:t xml:space="preserve"> </w:t>
            </w:r>
            <w:r w:rsidR="00F403AB" w:rsidRPr="00E27696">
              <w:rPr>
                <w:sz w:val="20"/>
                <w:szCs w:val="20"/>
              </w:rPr>
              <w:t>«Родитель» (законный представитель):</w:t>
            </w:r>
          </w:p>
        </w:tc>
      </w:tr>
      <w:tr w:rsidR="00F403AB" w:rsidRPr="00E27696" w:rsidTr="00B10983">
        <w:tc>
          <w:tcPr>
            <w:tcW w:w="4694" w:type="dxa"/>
            <w:hideMark/>
          </w:tcPr>
          <w:p w:rsidR="00F403AB" w:rsidRPr="00E27696" w:rsidRDefault="00F403AB" w:rsidP="005A0DC9">
            <w:pPr>
              <w:jc w:val="both"/>
              <w:rPr>
                <w:sz w:val="20"/>
                <w:szCs w:val="20"/>
              </w:rPr>
            </w:pPr>
            <w:r w:rsidRPr="00E27696">
              <w:rPr>
                <w:sz w:val="20"/>
                <w:szCs w:val="20"/>
              </w:rPr>
              <w:t>адрес: 423822, г. Набережные Челны,ул.</w:t>
            </w:r>
          </w:p>
          <w:p w:rsidR="00F403AB" w:rsidRPr="00E27696" w:rsidRDefault="00F403AB" w:rsidP="005A0DC9">
            <w:pPr>
              <w:jc w:val="both"/>
              <w:rPr>
                <w:sz w:val="20"/>
                <w:szCs w:val="20"/>
              </w:rPr>
            </w:pPr>
            <w:r w:rsidRPr="00E27696">
              <w:rPr>
                <w:sz w:val="20"/>
                <w:szCs w:val="20"/>
              </w:rPr>
              <w:t xml:space="preserve">Ш.Усманова,д.14(32/15)     </w:t>
            </w:r>
          </w:p>
        </w:tc>
        <w:tc>
          <w:tcPr>
            <w:tcW w:w="6046" w:type="dxa"/>
            <w:hideMark/>
          </w:tcPr>
          <w:p w:rsidR="00F403AB" w:rsidRPr="00A02F28" w:rsidRDefault="00B10983" w:rsidP="005A0DC9">
            <w:pPr>
              <w:ind w:left="576"/>
              <w:jc w:val="both"/>
              <w:rPr>
                <w:sz w:val="20"/>
                <w:szCs w:val="20"/>
                <w:u w:val="single"/>
              </w:rPr>
            </w:pPr>
            <w:r w:rsidRPr="00A02F28">
              <w:rPr>
                <w:sz w:val="20"/>
                <w:szCs w:val="20"/>
                <w:u w:val="single"/>
              </w:rPr>
              <w:t xml:space="preserve"> </w:t>
            </w:r>
            <w:r w:rsidR="00F403AB" w:rsidRPr="00A02F28">
              <w:rPr>
                <w:sz w:val="20"/>
                <w:szCs w:val="20"/>
                <w:u w:val="single"/>
              </w:rPr>
              <w:t>___________________</w:t>
            </w:r>
            <w:r w:rsidR="00A02F28">
              <w:rPr>
                <w:sz w:val="20"/>
                <w:szCs w:val="20"/>
                <w:u w:val="single"/>
              </w:rPr>
              <w:t>___________</w:t>
            </w:r>
            <w:r w:rsidR="00F403AB" w:rsidRPr="00A02F28">
              <w:rPr>
                <w:sz w:val="20"/>
                <w:szCs w:val="20"/>
                <w:u w:val="single"/>
              </w:rPr>
              <w:t>______________</w:t>
            </w:r>
            <w:r w:rsidRPr="00A02F28">
              <w:rPr>
                <w:sz w:val="20"/>
                <w:szCs w:val="20"/>
                <w:u w:val="single"/>
              </w:rPr>
              <w:t>______</w:t>
            </w:r>
          </w:p>
          <w:p w:rsidR="00F403AB" w:rsidRPr="00E27696" w:rsidRDefault="00B10983" w:rsidP="005A0DC9">
            <w:pPr>
              <w:ind w:left="5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  <w:r w:rsidR="00F403AB" w:rsidRPr="00E27696">
              <w:rPr>
                <w:sz w:val="20"/>
                <w:szCs w:val="20"/>
              </w:rPr>
              <w:t xml:space="preserve">      </w:t>
            </w:r>
            <w:r w:rsidR="00041227">
              <w:rPr>
                <w:sz w:val="20"/>
                <w:szCs w:val="20"/>
              </w:rPr>
              <w:t xml:space="preserve">                    (ф.и.о.</w:t>
            </w:r>
            <w:r w:rsidR="00F403AB" w:rsidRPr="00E27696">
              <w:rPr>
                <w:sz w:val="20"/>
                <w:szCs w:val="20"/>
              </w:rPr>
              <w:t>)</w:t>
            </w:r>
          </w:p>
        </w:tc>
      </w:tr>
      <w:tr w:rsidR="00F403AB" w:rsidRPr="00E27696" w:rsidTr="00B10983">
        <w:tc>
          <w:tcPr>
            <w:tcW w:w="4694" w:type="dxa"/>
            <w:tcBorders>
              <w:bottom w:val="single" w:sz="4" w:space="0" w:color="auto"/>
            </w:tcBorders>
            <w:hideMark/>
          </w:tcPr>
          <w:p w:rsidR="00F403AB" w:rsidRPr="00E27696" w:rsidRDefault="00F403AB" w:rsidP="005A0DC9">
            <w:pPr>
              <w:jc w:val="both"/>
              <w:rPr>
                <w:sz w:val="20"/>
                <w:szCs w:val="20"/>
              </w:rPr>
            </w:pPr>
            <w:r w:rsidRPr="00E27696">
              <w:rPr>
                <w:sz w:val="20"/>
                <w:szCs w:val="20"/>
              </w:rPr>
              <w:t>ИНН/КПП 1650097908/165001001</w:t>
            </w:r>
          </w:p>
          <w:p w:rsidR="00F403AB" w:rsidRPr="00E27696" w:rsidRDefault="00F403AB" w:rsidP="005A0DC9">
            <w:pPr>
              <w:jc w:val="both"/>
              <w:rPr>
                <w:sz w:val="20"/>
                <w:szCs w:val="20"/>
              </w:rPr>
            </w:pPr>
            <w:r w:rsidRPr="00E27696">
              <w:rPr>
                <w:sz w:val="20"/>
                <w:szCs w:val="20"/>
              </w:rPr>
              <w:t xml:space="preserve">ОГРН 1021602031043                                                                                 </w:t>
            </w:r>
          </w:p>
          <w:p w:rsidR="00041227" w:rsidRPr="00041227" w:rsidRDefault="00F403AB" w:rsidP="000412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Лиц.счет</w:t>
            </w:r>
            <w:r w:rsidRPr="00E27696">
              <w:rPr>
                <w:sz w:val="20"/>
                <w:szCs w:val="20"/>
              </w:rPr>
              <w:t xml:space="preserve"> </w:t>
            </w:r>
            <w:r w:rsidR="00041227" w:rsidRPr="00041227">
              <w:rPr>
                <w:sz w:val="20"/>
                <w:szCs w:val="20"/>
              </w:rPr>
              <w:t>ЛБГ30800533-ДС87</w:t>
            </w:r>
          </w:p>
          <w:p w:rsidR="00041227" w:rsidRPr="00041227" w:rsidRDefault="00041227" w:rsidP="00041227">
            <w:pPr>
              <w:rPr>
                <w:sz w:val="20"/>
                <w:szCs w:val="20"/>
              </w:rPr>
            </w:pPr>
            <w:r w:rsidRPr="00041227">
              <w:rPr>
                <w:sz w:val="20"/>
                <w:szCs w:val="20"/>
              </w:rPr>
              <w:t>ЛБВ30800534-ДС87</w:t>
            </w:r>
          </w:p>
          <w:p w:rsidR="00041227" w:rsidRPr="00041227" w:rsidRDefault="00041227" w:rsidP="00041227">
            <w:pPr>
              <w:rPr>
                <w:sz w:val="20"/>
                <w:szCs w:val="20"/>
              </w:rPr>
            </w:pPr>
            <w:r w:rsidRPr="00041227">
              <w:rPr>
                <w:sz w:val="20"/>
                <w:szCs w:val="20"/>
              </w:rPr>
              <w:t>Р/с 40701810692053000045</w:t>
            </w:r>
          </w:p>
          <w:p w:rsidR="00041227" w:rsidRPr="00041227" w:rsidRDefault="00041227" w:rsidP="00041227">
            <w:pPr>
              <w:rPr>
                <w:sz w:val="20"/>
                <w:szCs w:val="20"/>
              </w:rPr>
            </w:pPr>
            <w:r w:rsidRPr="00041227">
              <w:rPr>
                <w:sz w:val="20"/>
                <w:szCs w:val="20"/>
              </w:rPr>
              <w:t>Отделение НБ Республика Татарстан</w:t>
            </w:r>
          </w:p>
          <w:p w:rsidR="00041227" w:rsidRPr="00041227" w:rsidRDefault="00041227" w:rsidP="00041227">
            <w:pPr>
              <w:rPr>
                <w:sz w:val="20"/>
                <w:szCs w:val="20"/>
              </w:rPr>
            </w:pPr>
            <w:r w:rsidRPr="00041227">
              <w:rPr>
                <w:sz w:val="20"/>
                <w:szCs w:val="20"/>
              </w:rPr>
              <w:t>К/с 30101810000000000805</w:t>
            </w:r>
          </w:p>
          <w:p w:rsidR="00041227" w:rsidRPr="00041227" w:rsidRDefault="00041227" w:rsidP="00041227">
            <w:pPr>
              <w:jc w:val="both"/>
              <w:rPr>
                <w:sz w:val="20"/>
                <w:szCs w:val="20"/>
              </w:rPr>
            </w:pPr>
            <w:r w:rsidRPr="00041227">
              <w:rPr>
                <w:sz w:val="20"/>
                <w:szCs w:val="20"/>
              </w:rPr>
              <w:t>БИК 049205001</w:t>
            </w:r>
          </w:p>
          <w:p w:rsidR="00F403AB" w:rsidRDefault="00F403AB" w:rsidP="005A0D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34-67-20</w:t>
            </w:r>
          </w:p>
          <w:p w:rsidR="00F403AB" w:rsidRPr="00A02F28" w:rsidRDefault="0017655E" w:rsidP="005A0DC9">
            <w:pPr>
              <w:jc w:val="both"/>
              <w:rPr>
                <w:b/>
                <w:sz w:val="20"/>
                <w:szCs w:val="20"/>
              </w:rPr>
            </w:pPr>
            <w:r w:rsidRPr="00A02F28">
              <w:rPr>
                <w:b/>
                <w:sz w:val="20"/>
                <w:szCs w:val="20"/>
              </w:rPr>
              <w:t>Заведующй</w:t>
            </w:r>
            <w:r w:rsidR="002F4AA9" w:rsidRPr="00A02F28">
              <w:rPr>
                <w:b/>
                <w:sz w:val="20"/>
                <w:szCs w:val="20"/>
              </w:rPr>
              <w:t xml:space="preserve"> МБ</w:t>
            </w:r>
            <w:r w:rsidR="00F403AB" w:rsidRPr="00A02F28">
              <w:rPr>
                <w:b/>
                <w:sz w:val="20"/>
                <w:szCs w:val="20"/>
              </w:rPr>
              <w:t>ДОУ «Детский сад №87</w:t>
            </w:r>
          </w:p>
          <w:p w:rsidR="00F403AB" w:rsidRPr="00A02F28" w:rsidRDefault="00F403AB" w:rsidP="00FC58C8">
            <w:pPr>
              <w:rPr>
                <w:b/>
                <w:sz w:val="20"/>
                <w:szCs w:val="20"/>
              </w:rPr>
            </w:pPr>
            <w:r w:rsidRPr="00A02F28">
              <w:rPr>
                <w:b/>
                <w:sz w:val="20"/>
                <w:szCs w:val="20"/>
              </w:rPr>
              <w:t>«Золуш</w:t>
            </w:r>
            <w:r w:rsidR="00FC58C8" w:rsidRPr="00A02F28">
              <w:rPr>
                <w:b/>
                <w:sz w:val="20"/>
                <w:szCs w:val="20"/>
              </w:rPr>
              <w:t>ка»</w:t>
            </w:r>
          </w:p>
          <w:p w:rsidR="0041657B" w:rsidRPr="00F403AB" w:rsidRDefault="0041657B" w:rsidP="008379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 w:rsidR="0083793F">
              <w:rPr>
                <w:sz w:val="20"/>
                <w:szCs w:val="20"/>
              </w:rPr>
              <w:t>Махмутова Г.Т.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046" w:type="dxa"/>
            <w:hideMark/>
          </w:tcPr>
          <w:p w:rsidR="00F403AB" w:rsidRPr="0041657B" w:rsidRDefault="00F403AB" w:rsidP="005A0DC9">
            <w:pPr>
              <w:ind w:left="576"/>
              <w:jc w:val="both"/>
              <w:rPr>
                <w:sz w:val="20"/>
                <w:szCs w:val="20"/>
              </w:rPr>
            </w:pPr>
          </w:p>
          <w:p w:rsidR="00F403AB" w:rsidRPr="0041657B" w:rsidRDefault="00041227" w:rsidP="005A0DC9">
            <w:pPr>
              <w:pBdr>
                <w:top w:val="single" w:sz="12" w:space="1" w:color="auto"/>
                <w:bottom w:val="single" w:sz="12" w:space="1" w:color="auto"/>
              </w:pBdr>
              <w:ind w:left="57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(паспортные данные)</w:t>
            </w:r>
            <w:r w:rsidR="00F403AB" w:rsidRPr="0041657B">
              <w:rPr>
                <w:sz w:val="20"/>
                <w:szCs w:val="20"/>
              </w:rPr>
              <w:t xml:space="preserve">                                             </w:t>
            </w:r>
          </w:p>
          <w:p w:rsidR="00F403AB" w:rsidRPr="0041657B" w:rsidRDefault="00F403AB" w:rsidP="005A0DC9">
            <w:pPr>
              <w:pBdr>
                <w:top w:val="single" w:sz="12" w:space="1" w:color="auto"/>
                <w:bottom w:val="single" w:sz="12" w:space="1" w:color="auto"/>
              </w:pBdr>
              <w:ind w:left="576"/>
              <w:jc w:val="both"/>
              <w:rPr>
                <w:sz w:val="20"/>
                <w:szCs w:val="20"/>
              </w:rPr>
            </w:pPr>
          </w:p>
          <w:p w:rsidR="00F403AB" w:rsidRPr="0041657B" w:rsidRDefault="00F403AB" w:rsidP="005A0DC9">
            <w:pPr>
              <w:pBdr>
                <w:bottom w:val="single" w:sz="12" w:space="1" w:color="auto"/>
                <w:between w:val="single" w:sz="12" w:space="1" w:color="auto"/>
              </w:pBdr>
              <w:ind w:left="576"/>
              <w:jc w:val="both"/>
              <w:rPr>
                <w:sz w:val="20"/>
                <w:szCs w:val="20"/>
              </w:rPr>
            </w:pPr>
          </w:p>
          <w:p w:rsidR="00F403AB" w:rsidRDefault="00A02F28" w:rsidP="00A02F28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right" w:pos="5830"/>
              </w:tabs>
              <w:ind w:left="576"/>
              <w:jc w:val="both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(адрес проживания)    </w:t>
            </w:r>
            <w:r>
              <w:rPr>
                <w:sz w:val="20"/>
                <w:szCs w:val="20"/>
                <w:vertAlign w:val="subscript"/>
              </w:rPr>
              <w:tab/>
            </w:r>
          </w:p>
          <w:p w:rsidR="00A02F28" w:rsidRPr="0041657B" w:rsidRDefault="00A02F28" w:rsidP="00A02F28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right" w:pos="5830"/>
              </w:tabs>
              <w:ind w:left="576"/>
              <w:jc w:val="both"/>
              <w:rPr>
                <w:sz w:val="20"/>
                <w:szCs w:val="20"/>
              </w:rPr>
            </w:pPr>
          </w:p>
          <w:p w:rsidR="0041657B" w:rsidRDefault="00F45D13" w:rsidP="0041657B">
            <w:pPr>
              <w:pBdr>
                <w:bottom w:val="single" w:sz="12" w:space="1" w:color="auto"/>
                <w:between w:val="single" w:sz="12" w:space="1" w:color="auto"/>
              </w:pBdr>
              <w:ind w:left="576"/>
              <w:jc w:val="both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телефон:</w:t>
            </w:r>
            <w:r w:rsidR="00F403AB" w:rsidRPr="0041657B">
              <w:rPr>
                <w:sz w:val="20"/>
                <w:szCs w:val="20"/>
                <w:vertAlign w:val="subscript"/>
              </w:rPr>
              <w:t xml:space="preserve">                     </w:t>
            </w:r>
          </w:p>
          <w:p w:rsidR="00DA373D" w:rsidRDefault="00DA373D" w:rsidP="0041657B">
            <w:pPr>
              <w:ind w:firstLine="708"/>
              <w:rPr>
                <w:sz w:val="20"/>
                <w:szCs w:val="20"/>
              </w:rPr>
            </w:pPr>
          </w:p>
          <w:p w:rsidR="00041227" w:rsidRDefault="00041227" w:rsidP="0041657B">
            <w:pPr>
              <w:ind w:firstLine="708"/>
              <w:rPr>
                <w:sz w:val="20"/>
                <w:szCs w:val="20"/>
              </w:rPr>
            </w:pPr>
          </w:p>
          <w:p w:rsidR="00041227" w:rsidRDefault="00041227" w:rsidP="0041657B">
            <w:pPr>
              <w:ind w:firstLine="708"/>
              <w:rPr>
                <w:sz w:val="20"/>
                <w:szCs w:val="20"/>
              </w:rPr>
            </w:pPr>
          </w:p>
          <w:p w:rsidR="00A02F28" w:rsidRDefault="00A02F28" w:rsidP="0041657B">
            <w:pPr>
              <w:ind w:firstLine="708"/>
              <w:rPr>
                <w:sz w:val="20"/>
                <w:szCs w:val="20"/>
              </w:rPr>
            </w:pPr>
          </w:p>
          <w:p w:rsidR="0041657B" w:rsidRPr="0041657B" w:rsidRDefault="00041227" w:rsidP="00041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41657B">
              <w:rPr>
                <w:sz w:val="20"/>
                <w:szCs w:val="20"/>
              </w:rPr>
              <w:t>Подпись</w:t>
            </w:r>
            <w:r w:rsidR="00DA373D">
              <w:rPr>
                <w:sz w:val="20"/>
                <w:szCs w:val="20"/>
              </w:rPr>
              <w:t>_________________</w:t>
            </w:r>
          </w:p>
        </w:tc>
      </w:tr>
      <w:tr w:rsidR="00F403AB" w:rsidRPr="00E27696" w:rsidTr="00B10983">
        <w:tc>
          <w:tcPr>
            <w:tcW w:w="4694" w:type="dxa"/>
            <w:tcBorders>
              <w:top w:val="single" w:sz="4" w:space="0" w:color="auto"/>
            </w:tcBorders>
            <w:hideMark/>
          </w:tcPr>
          <w:p w:rsidR="00F403AB" w:rsidRPr="00E27696" w:rsidRDefault="00F403AB" w:rsidP="005A0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6" w:type="dxa"/>
            <w:hideMark/>
          </w:tcPr>
          <w:p w:rsidR="00F403AB" w:rsidRPr="0041657B" w:rsidRDefault="00F403AB" w:rsidP="005A0DC9">
            <w:pPr>
              <w:ind w:left="576"/>
              <w:jc w:val="both"/>
              <w:rPr>
                <w:sz w:val="20"/>
                <w:szCs w:val="20"/>
              </w:rPr>
            </w:pPr>
          </w:p>
        </w:tc>
      </w:tr>
      <w:tr w:rsidR="00F403AB" w:rsidRPr="00E27696" w:rsidTr="00B10983">
        <w:tc>
          <w:tcPr>
            <w:tcW w:w="4694" w:type="dxa"/>
            <w:hideMark/>
          </w:tcPr>
          <w:p w:rsidR="00F403AB" w:rsidRPr="00E27696" w:rsidRDefault="00F403AB" w:rsidP="005A0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6" w:type="dxa"/>
            <w:hideMark/>
          </w:tcPr>
          <w:p w:rsidR="00F403AB" w:rsidRPr="0041657B" w:rsidRDefault="00F403AB" w:rsidP="005A0DC9">
            <w:pPr>
              <w:ind w:left="576"/>
              <w:jc w:val="both"/>
              <w:rPr>
                <w:sz w:val="20"/>
                <w:szCs w:val="20"/>
              </w:rPr>
            </w:pPr>
          </w:p>
        </w:tc>
      </w:tr>
      <w:tr w:rsidR="00F403AB" w:rsidRPr="00E27696" w:rsidTr="00B10983">
        <w:tc>
          <w:tcPr>
            <w:tcW w:w="4694" w:type="dxa"/>
            <w:hideMark/>
          </w:tcPr>
          <w:p w:rsidR="00F403AB" w:rsidRPr="00E27696" w:rsidRDefault="00F403AB" w:rsidP="005A0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46" w:type="dxa"/>
            <w:hideMark/>
          </w:tcPr>
          <w:p w:rsidR="00F403AB" w:rsidRPr="0041657B" w:rsidRDefault="00F403AB" w:rsidP="005A0DC9">
            <w:pPr>
              <w:jc w:val="both"/>
              <w:rPr>
                <w:sz w:val="20"/>
                <w:szCs w:val="20"/>
              </w:rPr>
            </w:pPr>
          </w:p>
        </w:tc>
      </w:tr>
      <w:tr w:rsidR="00F403AB" w:rsidRPr="00E27696" w:rsidTr="00B10983">
        <w:tc>
          <w:tcPr>
            <w:tcW w:w="4694" w:type="dxa"/>
          </w:tcPr>
          <w:p w:rsidR="00F403AB" w:rsidRPr="00F403AB" w:rsidRDefault="0041657B" w:rsidP="002F4AA9">
            <w:pPr>
              <w:tabs>
                <w:tab w:val="left" w:pos="114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Подпись                                                                                       </w:t>
            </w:r>
          </w:p>
        </w:tc>
        <w:tc>
          <w:tcPr>
            <w:tcW w:w="6046" w:type="dxa"/>
            <w:hideMark/>
          </w:tcPr>
          <w:p w:rsidR="00F403AB" w:rsidRPr="0041657B" w:rsidRDefault="00F403AB" w:rsidP="005A0DC9">
            <w:pPr>
              <w:jc w:val="both"/>
              <w:rPr>
                <w:sz w:val="20"/>
                <w:szCs w:val="20"/>
              </w:rPr>
            </w:pPr>
          </w:p>
        </w:tc>
      </w:tr>
    </w:tbl>
    <w:p w:rsidR="007B2D23" w:rsidRDefault="007B2D23" w:rsidP="004C177A"/>
    <w:p w:rsidR="00E40161" w:rsidRDefault="00E40161" w:rsidP="004C177A"/>
    <w:p w:rsidR="00E40161" w:rsidRDefault="00E40161" w:rsidP="004C177A"/>
    <w:p w:rsidR="00E40161" w:rsidRDefault="00E40161" w:rsidP="00E40161">
      <w:pPr>
        <w:ind w:firstLine="6237"/>
      </w:pPr>
    </w:p>
    <w:sectPr w:rsidR="00E40161" w:rsidSect="00041227">
      <w:pgSz w:w="11906" w:h="16838"/>
      <w:pgMar w:top="278" w:right="680" w:bottom="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015" w:rsidRDefault="00FB1015" w:rsidP="0041657B">
      <w:r>
        <w:separator/>
      </w:r>
    </w:p>
  </w:endnote>
  <w:endnote w:type="continuationSeparator" w:id="0">
    <w:p w:rsidR="00FB1015" w:rsidRDefault="00FB1015" w:rsidP="0041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015" w:rsidRDefault="00FB1015" w:rsidP="0041657B">
      <w:r>
        <w:separator/>
      </w:r>
    </w:p>
  </w:footnote>
  <w:footnote w:type="continuationSeparator" w:id="0">
    <w:p w:rsidR="00FB1015" w:rsidRDefault="00FB1015" w:rsidP="00416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77A"/>
    <w:rsid w:val="000304E8"/>
    <w:rsid w:val="00041227"/>
    <w:rsid w:val="000518D8"/>
    <w:rsid w:val="00064DA2"/>
    <w:rsid w:val="0006729D"/>
    <w:rsid w:val="000750F1"/>
    <w:rsid w:val="0009040A"/>
    <w:rsid w:val="00095DB7"/>
    <w:rsid w:val="000B0F0D"/>
    <w:rsid w:val="000B5D36"/>
    <w:rsid w:val="000C571E"/>
    <w:rsid w:val="000C66CE"/>
    <w:rsid w:val="0012289A"/>
    <w:rsid w:val="00160AA0"/>
    <w:rsid w:val="00162998"/>
    <w:rsid w:val="001702DE"/>
    <w:rsid w:val="0017655E"/>
    <w:rsid w:val="00176859"/>
    <w:rsid w:val="0018650B"/>
    <w:rsid w:val="00187ACE"/>
    <w:rsid w:val="001C07B8"/>
    <w:rsid w:val="00264CB3"/>
    <w:rsid w:val="00265FB4"/>
    <w:rsid w:val="00285DB9"/>
    <w:rsid w:val="002B21C2"/>
    <w:rsid w:val="002C0EDA"/>
    <w:rsid w:val="002D40D9"/>
    <w:rsid w:val="002E1A49"/>
    <w:rsid w:val="002E3E62"/>
    <w:rsid w:val="002E4283"/>
    <w:rsid w:val="002F4AA9"/>
    <w:rsid w:val="002F5F8A"/>
    <w:rsid w:val="00302D64"/>
    <w:rsid w:val="00306A74"/>
    <w:rsid w:val="0031178B"/>
    <w:rsid w:val="00316663"/>
    <w:rsid w:val="00341CD6"/>
    <w:rsid w:val="003842E5"/>
    <w:rsid w:val="003912AD"/>
    <w:rsid w:val="003A324F"/>
    <w:rsid w:val="003A6957"/>
    <w:rsid w:val="003B6A49"/>
    <w:rsid w:val="003B7FEB"/>
    <w:rsid w:val="003D5343"/>
    <w:rsid w:val="003F248E"/>
    <w:rsid w:val="003F5694"/>
    <w:rsid w:val="0041657B"/>
    <w:rsid w:val="0043793A"/>
    <w:rsid w:val="00442B89"/>
    <w:rsid w:val="00456383"/>
    <w:rsid w:val="00464808"/>
    <w:rsid w:val="004706FA"/>
    <w:rsid w:val="0048444A"/>
    <w:rsid w:val="004A4FEF"/>
    <w:rsid w:val="004C177A"/>
    <w:rsid w:val="00503E3E"/>
    <w:rsid w:val="0051249F"/>
    <w:rsid w:val="0052586A"/>
    <w:rsid w:val="00537DFC"/>
    <w:rsid w:val="00540CFF"/>
    <w:rsid w:val="00555AD5"/>
    <w:rsid w:val="00557736"/>
    <w:rsid w:val="005907ED"/>
    <w:rsid w:val="005A7E43"/>
    <w:rsid w:val="005D3324"/>
    <w:rsid w:val="005E3FEB"/>
    <w:rsid w:val="00632134"/>
    <w:rsid w:val="00635E69"/>
    <w:rsid w:val="006369B9"/>
    <w:rsid w:val="00636A26"/>
    <w:rsid w:val="006432CC"/>
    <w:rsid w:val="00665693"/>
    <w:rsid w:val="006657B6"/>
    <w:rsid w:val="00675712"/>
    <w:rsid w:val="00682E98"/>
    <w:rsid w:val="006B5343"/>
    <w:rsid w:val="006E4B1E"/>
    <w:rsid w:val="006F48F8"/>
    <w:rsid w:val="00726FB0"/>
    <w:rsid w:val="00730AFE"/>
    <w:rsid w:val="007312B0"/>
    <w:rsid w:val="00745029"/>
    <w:rsid w:val="007724B4"/>
    <w:rsid w:val="007B2D23"/>
    <w:rsid w:val="007C6162"/>
    <w:rsid w:val="007E5DE8"/>
    <w:rsid w:val="008171DF"/>
    <w:rsid w:val="0082612D"/>
    <w:rsid w:val="00827B03"/>
    <w:rsid w:val="0083793F"/>
    <w:rsid w:val="00853550"/>
    <w:rsid w:val="00856193"/>
    <w:rsid w:val="00874C8E"/>
    <w:rsid w:val="00875B51"/>
    <w:rsid w:val="00892AA1"/>
    <w:rsid w:val="00895EA9"/>
    <w:rsid w:val="008A3F30"/>
    <w:rsid w:val="008C1333"/>
    <w:rsid w:val="008C51BC"/>
    <w:rsid w:val="008E1B1B"/>
    <w:rsid w:val="008E24A8"/>
    <w:rsid w:val="0090484E"/>
    <w:rsid w:val="00922CB3"/>
    <w:rsid w:val="009241DB"/>
    <w:rsid w:val="00932E24"/>
    <w:rsid w:val="00954883"/>
    <w:rsid w:val="009730C3"/>
    <w:rsid w:val="00986C51"/>
    <w:rsid w:val="009A53C0"/>
    <w:rsid w:val="009B3EFD"/>
    <w:rsid w:val="009C2C12"/>
    <w:rsid w:val="009F6653"/>
    <w:rsid w:val="009F755B"/>
    <w:rsid w:val="00A01A07"/>
    <w:rsid w:val="00A02F28"/>
    <w:rsid w:val="00A05D48"/>
    <w:rsid w:val="00A35DE6"/>
    <w:rsid w:val="00A552A9"/>
    <w:rsid w:val="00A715E7"/>
    <w:rsid w:val="00A92B87"/>
    <w:rsid w:val="00A976C6"/>
    <w:rsid w:val="00AA44AD"/>
    <w:rsid w:val="00AA44D4"/>
    <w:rsid w:val="00AA63EA"/>
    <w:rsid w:val="00AB0EBD"/>
    <w:rsid w:val="00AE106C"/>
    <w:rsid w:val="00AE7B85"/>
    <w:rsid w:val="00AF374B"/>
    <w:rsid w:val="00B10983"/>
    <w:rsid w:val="00B2070B"/>
    <w:rsid w:val="00B40DA6"/>
    <w:rsid w:val="00B53F69"/>
    <w:rsid w:val="00B62DEA"/>
    <w:rsid w:val="00B7516E"/>
    <w:rsid w:val="00B94FCE"/>
    <w:rsid w:val="00B977BD"/>
    <w:rsid w:val="00BB0DFE"/>
    <w:rsid w:val="00BE50AD"/>
    <w:rsid w:val="00BF4454"/>
    <w:rsid w:val="00BF65CC"/>
    <w:rsid w:val="00C008E4"/>
    <w:rsid w:val="00C34184"/>
    <w:rsid w:val="00C571E1"/>
    <w:rsid w:val="00C649A7"/>
    <w:rsid w:val="00C75546"/>
    <w:rsid w:val="00C94A9C"/>
    <w:rsid w:val="00C95F8F"/>
    <w:rsid w:val="00CA1E1D"/>
    <w:rsid w:val="00CC006C"/>
    <w:rsid w:val="00CC25BF"/>
    <w:rsid w:val="00CD21B8"/>
    <w:rsid w:val="00CD41C1"/>
    <w:rsid w:val="00CF2297"/>
    <w:rsid w:val="00D0470A"/>
    <w:rsid w:val="00D067E1"/>
    <w:rsid w:val="00D4410A"/>
    <w:rsid w:val="00D64176"/>
    <w:rsid w:val="00D86620"/>
    <w:rsid w:val="00DA373D"/>
    <w:rsid w:val="00DE0AFF"/>
    <w:rsid w:val="00DF0394"/>
    <w:rsid w:val="00E327B8"/>
    <w:rsid w:val="00E40161"/>
    <w:rsid w:val="00E51DD8"/>
    <w:rsid w:val="00E67F2B"/>
    <w:rsid w:val="00E70D8A"/>
    <w:rsid w:val="00EA155E"/>
    <w:rsid w:val="00EE1966"/>
    <w:rsid w:val="00F06F2A"/>
    <w:rsid w:val="00F12FA9"/>
    <w:rsid w:val="00F13511"/>
    <w:rsid w:val="00F17F6B"/>
    <w:rsid w:val="00F21B5D"/>
    <w:rsid w:val="00F3125B"/>
    <w:rsid w:val="00F342F8"/>
    <w:rsid w:val="00F403AB"/>
    <w:rsid w:val="00F45D13"/>
    <w:rsid w:val="00F53416"/>
    <w:rsid w:val="00F608B4"/>
    <w:rsid w:val="00F771CF"/>
    <w:rsid w:val="00FA1244"/>
    <w:rsid w:val="00FA150F"/>
    <w:rsid w:val="00FA73D6"/>
    <w:rsid w:val="00FB1015"/>
    <w:rsid w:val="00FB76FD"/>
    <w:rsid w:val="00FC58C8"/>
    <w:rsid w:val="00FE2B92"/>
    <w:rsid w:val="00FE6049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D2CC7"/>
  <w15:docId w15:val="{14CA270A-90EA-495E-A38B-354F5E58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F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0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semiHidden/>
    <w:unhideWhenUsed/>
    <w:rsid w:val="004165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41657B"/>
    <w:rPr>
      <w:sz w:val="24"/>
      <w:szCs w:val="24"/>
    </w:rPr>
  </w:style>
  <w:style w:type="paragraph" w:styleId="a6">
    <w:name w:val="footer"/>
    <w:basedOn w:val="a"/>
    <w:link w:val="a7"/>
    <w:semiHidden/>
    <w:unhideWhenUsed/>
    <w:rsid w:val="004165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41657B"/>
    <w:rPr>
      <w:sz w:val="24"/>
      <w:szCs w:val="24"/>
    </w:rPr>
  </w:style>
  <w:style w:type="paragraph" w:styleId="a8">
    <w:name w:val="Normal (Web)"/>
    <w:basedOn w:val="a"/>
    <w:rsid w:val="00FA150F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</dc:creator>
  <cp:lastModifiedBy>Samsung</cp:lastModifiedBy>
  <cp:revision>86</cp:revision>
  <cp:lastPrinted>2023-10-02T08:43:00Z</cp:lastPrinted>
  <dcterms:created xsi:type="dcterms:W3CDTF">2016-09-15T04:01:00Z</dcterms:created>
  <dcterms:modified xsi:type="dcterms:W3CDTF">2024-09-11T07:24:00Z</dcterms:modified>
</cp:coreProperties>
</file>